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525"/>
        <w:tblW w:w="0" w:type="auto"/>
        <w:tblLook w:val="04A0" w:firstRow="1" w:lastRow="0" w:firstColumn="1" w:lastColumn="0" w:noHBand="0" w:noVBand="1"/>
      </w:tblPr>
      <w:tblGrid>
        <w:gridCol w:w="2125"/>
        <w:gridCol w:w="2425"/>
        <w:gridCol w:w="2393"/>
        <w:gridCol w:w="2425"/>
        <w:gridCol w:w="2313"/>
        <w:gridCol w:w="2313"/>
      </w:tblGrid>
      <w:tr w:rsidR="00ED42AF" w:rsidRPr="003F63E5" w14:paraId="78D7EB56" w14:textId="77777777" w:rsidTr="00ED42AF">
        <w:tc>
          <w:tcPr>
            <w:tcW w:w="16973" w:type="dxa"/>
            <w:gridSpan w:val="6"/>
          </w:tcPr>
          <w:p w14:paraId="13AD425F" w14:textId="40236DC9" w:rsidR="00ED42AF" w:rsidRPr="003F63E5" w:rsidRDefault="00ED42AF" w:rsidP="00ED42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2024-2025 BAHAR YARIYILI KİŞİSEL DERS PROGRAMI</w:t>
            </w:r>
          </w:p>
        </w:tc>
      </w:tr>
      <w:tr w:rsidR="00ED42AF" w:rsidRPr="003F63E5" w14:paraId="55C9D7AB" w14:textId="6AB8321D" w:rsidTr="00ED42AF">
        <w:tc>
          <w:tcPr>
            <w:tcW w:w="2828" w:type="dxa"/>
          </w:tcPr>
          <w:p w14:paraId="1DA9E2AE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969E363" w14:textId="3E9AD02F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829" w:type="dxa"/>
          </w:tcPr>
          <w:p w14:paraId="0E450CF5" w14:textId="3786B14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829" w:type="dxa"/>
          </w:tcPr>
          <w:p w14:paraId="0A0ECB21" w14:textId="3875FC8A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14:paraId="74936656" w14:textId="6C712D5C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14:paraId="3767728E" w14:textId="45F5F0E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ED42AF" w:rsidRPr="003F63E5" w14:paraId="3BBCB40B" w14:textId="16A27A45" w:rsidTr="00ED42AF">
        <w:tc>
          <w:tcPr>
            <w:tcW w:w="2828" w:type="dxa"/>
          </w:tcPr>
          <w:p w14:paraId="3B63A0A6" w14:textId="6464E3F8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08:30-09:15</w:t>
            </w:r>
          </w:p>
        </w:tc>
        <w:tc>
          <w:tcPr>
            <w:tcW w:w="2829" w:type="dxa"/>
          </w:tcPr>
          <w:p w14:paraId="7816DEDC" w14:textId="16B2A16C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2070A6F8" w14:textId="4A82AAF1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CC2341D" w14:textId="7777777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5602F7" w14:textId="690C1A48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723963E2" w14:textId="1730C53D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060BC732" w14:textId="1EB9C57F" w:rsidTr="00ED42AF">
        <w:tc>
          <w:tcPr>
            <w:tcW w:w="2828" w:type="dxa"/>
          </w:tcPr>
          <w:p w14:paraId="5153DC91" w14:textId="77FACD02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09:30-10:15</w:t>
            </w:r>
          </w:p>
        </w:tc>
        <w:tc>
          <w:tcPr>
            <w:tcW w:w="2829" w:type="dxa"/>
          </w:tcPr>
          <w:p w14:paraId="194186F6" w14:textId="2A332326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01E34E82" w14:textId="11E4BE6A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8477B1D" w14:textId="7777777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94ACF9F" w14:textId="480922A4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57DA5E4B" w14:textId="54859593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0A77B1D1" w14:textId="6F60562F" w:rsidTr="00ED42AF">
        <w:tc>
          <w:tcPr>
            <w:tcW w:w="2828" w:type="dxa"/>
          </w:tcPr>
          <w:p w14:paraId="0CE57573" w14:textId="3D7B4385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10:30-11:15</w:t>
            </w:r>
          </w:p>
        </w:tc>
        <w:tc>
          <w:tcPr>
            <w:tcW w:w="2829" w:type="dxa"/>
          </w:tcPr>
          <w:p w14:paraId="59D77DAA" w14:textId="06D81F6F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3AFCC823" w14:textId="71E89DA2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(TDSUE)</w:t>
            </w:r>
          </w:p>
        </w:tc>
        <w:tc>
          <w:tcPr>
            <w:tcW w:w="2829" w:type="dxa"/>
          </w:tcPr>
          <w:p w14:paraId="0E96B757" w14:textId="039D2D12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ÖĞRENCİ DANIŞMANLIK SAATİ</w:t>
            </w:r>
          </w:p>
        </w:tc>
        <w:tc>
          <w:tcPr>
            <w:tcW w:w="2829" w:type="dxa"/>
          </w:tcPr>
          <w:p w14:paraId="4704492A" w14:textId="30688E36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5DD73B57" w14:textId="23C8125A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3C0D4499" w14:textId="250C5299" w:rsidTr="00ED42AF">
        <w:tc>
          <w:tcPr>
            <w:tcW w:w="2828" w:type="dxa"/>
          </w:tcPr>
          <w:p w14:paraId="2CED656F" w14:textId="7656CA44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11:30-12:15</w:t>
            </w:r>
          </w:p>
        </w:tc>
        <w:tc>
          <w:tcPr>
            <w:tcW w:w="2829" w:type="dxa"/>
          </w:tcPr>
          <w:p w14:paraId="2A592A3E" w14:textId="2C3A996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39B65AF9" w14:textId="03F4342F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(TDSUE)</w:t>
            </w:r>
          </w:p>
        </w:tc>
        <w:tc>
          <w:tcPr>
            <w:tcW w:w="2829" w:type="dxa"/>
          </w:tcPr>
          <w:p w14:paraId="23CCE31E" w14:textId="2E956ACA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ÖĞRENCİ DANIŞMANLIK SAATİ</w:t>
            </w:r>
          </w:p>
        </w:tc>
        <w:tc>
          <w:tcPr>
            <w:tcW w:w="2829" w:type="dxa"/>
          </w:tcPr>
          <w:p w14:paraId="0631B584" w14:textId="2DBEBB1B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64C970D3" w14:textId="4D74DA64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2D7989B7" w14:textId="1EFA462A" w:rsidTr="00ED42AF">
        <w:tc>
          <w:tcPr>
            <w:tcW w:w="2828" w:type="dxa"/>
          </w:tcPr>
          <w:p w14:paraId="640D6B89" w14:textId="4A129853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12:15-13:30</w:t>
            </w:r>
          </w:p>
        </w:tc>
        <w:tc>
          <w:tcPr>
            <w:tcW w:w="14145" w:type="dxa"/>
            <w:gridSpan w:val="5"/>
          </w:tcPr>
          <w:p w14:paraId="0262883C" w14:textId="6AD6AAF7" w:rsidR="0050603C" w:rsidRPr="003F63E5" w:rsidRDefault="0050603C" w:rsidP="00ED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ÖĞLE ARASI</w:t>
            </w:r>
          </w:p>
        </w:tc>
      </w:tr>
      <w:tr w:rsidR="00ED42AF" w:rsidRPr="003F63E5" w14:paraId="66EDC989" w14:textId="77777777" w:rsidTr="00ED42AF">
        <w:tc>
          <w:tcPr>
            <w:tcW w:w="2828" w:type="dxa"/>
          </w:tcPr>
          <w:p w14:paraId="56D4B82C" w14:textId="0C6A21C9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13:30-14:15</w:t>
            </w:r>
          </w:p>
        </w:tc>
        <w:tc>
          <w:tcPr>
            <w:tcW w:w="2829" w:type="dxa"/>
          </w:tcPr>
          <w:p w14:paraId="39AA58E2" w14:textId="1C92D893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5720BB54" w14:textId="73EC854D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(TDS 1-KONFERANS SALONU)</w:t>
            </w:r>
          </w:p>
        </w:tc>
        <w:tc>
          <w:tcPr>
            <w:tcW w:w="2829" w:type="dxa"/>
          </w:tcPr>
          <w:p w14:paraId="1DBF6E91" w14:textId="0777780D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SAĞLIK KUR.İNSAN KAY.YÖN.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(SKİ 1-DERSLİK 3)</w:t>
            </w:r>
          </w:p>
        </w:tc>
        <w:tc>
          <w:tcPr>
            <w:tcW w:w="2829" w:type="dxa"/>
          </w:tcPr>
          <w:p w14:paraId="54017D7A" w14:textId="04F574C2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58379220" w14:textId="16681A90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06C3CAEC" w14:textId="77777777" w:rsidTr="00ED42AF">
        <w:tc>
          <w:tcPr>
            <w:tcW w:w="2828" w:type="dxa"/>
          </w:tcPr>
          <w:p w14:paraId="148080AC" w14:textId="39AED385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14:30-15:15</w:t>
            </w:r>
          </w:p>
        </w:tc>
        <w:tc>
          <w:tcPr>
            <w:tcW w:w="2829" w:type="dxa"/>
          </w:tcPr>
          <w:p w14:paraId="20D50C3F" w14:textId="488B50D9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2843847C" w14:textId="000A180E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(TDS 1-KONFERANS SALONU)</w:t>
            </w:r>
          </w:p>
        </w:tc>
        <w:tc>
          <w:tcPr>
            <w:tcW w:w="2829" w:type="dxa"/>
          </w:tcPr>
          <w:p w14:paraId="413E5A58" w14:textId="4CC27A5B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SAĞLIK KUR.İNSAN KAY.YÖN.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(SKİ 1-DERSLİK 3)</w:t>
            </w:r>
          </w:p>
        </w:tc>
        <w:tc>
          <w:tcPr>
            <w:tcW w:w="2829" w:type="dxa"/>
          </w:tcPr>
          <w:p w14:paraId="101CBEE2" w14:textId="51714469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39D3A092" w14:textId="32CFBC1D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096754C0" w14:textId="77777777" w:rsidTr="00ED42AF">
        <w:tc>
          <w:tcPr>
            <w:tcW w:w="2828" w:type="dxa"/>
          </w:tcPr>
          <w:p w14:paraId="5E01B03E" w14:textId="31AE6D82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15:30-16:15</w:t>
            </w:r>
          </w:p>
        </w:tc>
        <w:tc>
          <w:tcPr>
            <w:tcW w:w="2829" w:type="dxa"/>
          </w:tcPr>
          <w:p w14:paraId="01D310FF" w14:textId="23A97FAF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193FAB48" w14:textId="6350AD78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(YBH 1-DERSLİK 7)</w:t>
            </w:r>
          </w:p>
        </w:tc>
        <w:tc>
          <w:tcPr>
            <w:tcW w:w="2829" w:type="dxa"/>
          </w:tcPr>
          <w:p w14:paraId="3A9A95D1" w14:textId="4BA19385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(TTP 1-DERSLİK 4)</w:t>
            </w:r>
          </w:p>
        </w:tc>
        <w:tc>
          <w:tcPr>
            <w:tcW w:w="2829" w:type="dxa"/>
          </w:tcPr>
          <w:p w14:paraId="5772474B" w14:textId="00BDEFBF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5625F651" w14:textId="6670680B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0B8D31E1" w14:textId="77777777" w:rsidTr="00ED42AF">
        <w:tc>
          <w:tcPr>
            <w:tcW w:w="2828" w:type="dxa"/>
          </w:tcPr>
          <w:p w14:paraId="5C2AFCA0" w14:textId="236B15B6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16:30-17:15</w:t>
            </w:r>
          </w:p>
        </w:tc>
        <w:tc>
          <w:tcPr>
            <w:tcW w:w="2829" w:type="dxa"/>
          </w:tcPr>
          <w:p w14:paraId="782A6CC6" w14:textId="389410CD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TDS IV (DEVLET HASTAHANESİ UYGULAMASI)</w:t>
            </w:r>
          </w:p>
        </w:tc>
        <w:tc>
          <w:tcPr>
            <w:tcW w:w="2829" w:type="dxa"/>
          </w:tcPr>
          <w:p w14:paraId="0E9BE24A" w14:textId="55C0D8CF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(YBH 1-DERSLİK 7)</w:t>
            </w:r>
          </w:p>
        </w:tc>
        <w:tc>
          <w:tcPr>
            <w:tcW w:w="2829" w:type="dxa"/>
          </w:tcPr>
          <w:p w14:paraId="0D44FC30" w14:textId="013C6F89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  <w:r w:rsidRPr="003F63E5">
              <w:rPr>
                <w:rFonts w:ascii="Times New Roman" w:hAnsi="Times New Roman" w:cs="Times New Roman"/>
                <w:sz w:val="20"/>
                <w:szCs w:val="20"/>
              </w:rPr>
              <w:br/>
              <w:t>(TTP 1-DERSLİK 4)</w:t>
            </w:r>
          </w:p>
        </w:tc>
        <w:tc>
          <w:tcPr>
            <w:tcW w:w="2829" w:type="dxa"/>
          </w:tcPr>
          <w:p w14:paraId="2A8B85F8" w14:textId="3C96F972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  <w:tc>
          <w:tcPr>
            <w:tcW w:w="2829" w:type="dxa"/>
          </w:tcPr>
          <w:p w14:paraId="459F4E57" w14:textId="0154611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DOKTORA TEZ ÇALIŞMASI</w:t>
            </w:r>
          </w:p>
        </w:tc>
      </w:tr>
      <w:tr w:rsidR="00ED42AF" w:rsidRPr="003F63E5" w14:paraId="4CAE7CC5" w14:textId="77777777" w:rsidTr="00ED42AF">
        <w:tc>
          <w:tcPr>
            <w:tcW w:w="2828" w:type="dxa"/>
          </w:tcPr>
          <w:p w14:paraId="1CDB609D" w14:textId="203C541A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17:30-18:15</w:t>
            </w:r>
          </w:p>
        </w:tc>
        <w:tc>
          <w:tcPr>
            <w:tcW w:w="2829" w:type="dxa"/>
          </w:tcPr>
          <w:p w14:paraId="27162155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709797F" w14:textId="5830936B" w:rsidR="0050603C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İNSAN KAYNAKLARI YÖNETİMİ (TDS UE 2)</w:t>
            </w:r>
          </w:p>
        </w:tc>
        <w:tc>
          <w:tcPr>
            <w:tcW w:w="2829" w:type="dxa"/>
          </w:tcPr>
          <w:p w14:paraId="6186B8C7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86B9A9D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317373A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2AF" w:rsidRPr="003F63E5" w14:paraId="52F5329E" w14:textId="77777777" w:rsidTr="00ED42AF">
        <w:tc>
          <w:tcPr>
            <w:tcW w:w="2828" w:type="dxa"/>
          </w:tcPr>
          <w:p w14:paraId="7F9BA7E6" w14:textId="25F84D10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18:30-19:15</w:t>
            </w:r>
          </w:p>
        </w:tc>
        <w:tc>
          <w:tcPr>
            <w:tcW w:w="2829" w:type="dxa"/>
          </w:tcPr>
          <w:p w14:paraId="118510A1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8DB9D85" w14:textId="4E05B5CE" w:rsidR="0050603C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sz w:val="20"/>
                <w:szCs w:val="20"/>
              </w:rPr>
              <w:t>İNSAN KAYNAKLARI YÖNETİMİ (TDS UE 2)</w:t>
            </w:r>
          </w:p>
        </w:tc>
        <w:tc>
          <w:tcPr>
            <w:tcW w:w="2829" w:type="dxa"/>
          </w:tcPr>
          <w:p w14:paraId="5C36D786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EF71236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78275FD" w14:textId="77777777" w:rsidR="0050603C" w:rsidRPr="003F63E5" w:rsidRDefault="0050603C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2AF" w:rsidRPr="003F63E5" w14:paraId="037499C5" w14:textId="77777777" w:rsidTr="00ED42AF">
        <w:tc>
          <w:tcPr>
            <w:tcW w:w="2828" w:type="dxa"/>
          </w:tcPr>
          <w:p w14:paraId="23A3AAB9" w14:textId="7777777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8D92E15" w14:textId="7777777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EC9C248" w14:textId="7777777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D2F1827" w14:textId="77777777" w:rsidR="00ED42AF" w:rsidRPr="003F63E5" w:rsidRDefault="00ED42AF" w:rsidP="00ED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8" w:type="dxa"/>
            <w:gridSpan w:val="2"/>
          </w:tcPr>
          <w:p w14:paraId="6BC5199D" w14:textId="0CCB9FF4" w:rsidR="00ED42AF" w:rsidRPr="003F63E5" w:rsidRDefault="00ED42AF" w:rsidP="00ED42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F63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ÖĞR.GÖR.TAYLAN VURGUN</w:t>
            </w:r>
          </w:p>
        </w:tc>
      </w:tr>
    </w:tbl>
    <w:p w14:paraId="49F0C5DC" w14:textId="77777777" w:rsidR="00136B7E" w:rsidRDefault="00136B7E"/>
    <w:sectPr w:rsidR="00136B7E" w:rsidSect="005060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3C"/>
    <w:rsid w:val="00136B7E"/>
    <w:rsid w:val="0036197A"/>
    <w:rsid w:val="003E4595"/>
    <w:rsid w:val="003F63E5"/>
    <w:rsid w:val="0050603C"/>
    <w:rsid w:val="005F547C"/>
    <w:rsid w:val="0061176F"/>
    <w:rsid w:val="00E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96F"/>
  <w15:chartTrackingRefBased/>
  <w15:docId w15:val="{0D3F79A1-EBE4-425B-843B-A055378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7E"/>
  </w:style>
  <w:style w:type="paragraph" w:styleId="Balk1">
    <w:name w:val="heading 1"/>
    <w:basedOn w:val="Normal"/>
    <w:next w:val="Normal"/>
    <w:link w:val="Balk1Char"/>
    <w:uiPriority w:val="9"/>
    <w:qFormat/>
    <w:rsid w:val="00506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0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060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06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060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6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06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06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06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basedOn w:val="Normal"/>
    <w:link w:val="Stil2Char"/>
    <w:autoRedefine/>
    <w:qFormat/>
    <w:rsid w:val="0036197A"/>
    <w:pPr>
      <w:spacing w:after="0" w:line="36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Stil2Char">
    <w:name w:val="Stil2 Char"/>
    <w:basedOn w:val="VarsaylanParagrafYazTipi"/>
    <w:link w:val="Stil2"/>
    <w:rsid w:val="0036197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060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060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060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0603C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0603C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60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060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060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060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06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060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06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060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060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060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0603C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060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0603C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0603C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50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Zülal Vurgun</dc:creator>
  <cp:keywords/>
  <dc:description/>
  <cp:lastModifiedBy>Zülal Vurgun</cp:lastModifiedBy>
  <cp:revision>2</cp:revision>
  <dcterms:created xsi:type="dcterms:W3CDTF">2025-02-11T19:27:00Z</dcterms:created>
  <dcterms:modified xsi:type="dcterms:W3CDTF">2025-02-11T19:27:00Z</dcterms:modified>
</cp:coreProperties>
</file>